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32db1c53df4c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HAN INVESTERER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HAN INVESTERER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e6ec54a5524324"/>
      <w:footerReference xmlns:r="http://schemas.openxmlformats.org/officeDocument/2006/relationships" w:type="default" r:id="Rd63d5474554f48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 INVESTERER AS   ·   Org.nr 929 150 813   ·   Fjellsmauet 11   ·   4014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 INVESTERER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e6ec54a5524324" /><Relationship Type="http://schemas.openxmlformats.org/officeDocument/2006/relationships/footer" Target="/word/footer1.xml" Id="Rd63d5474554f48c8" /></Relationships>
</file>