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2cb2ea405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8355a172b483b"/>
      <w:footerReference xmlns:r="http://schemas.openxmlformats.org/officeDocument/2006/relationships" w:type="default" r:id="R34be5fff66dc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FIXTECH AS   ·   Org.nr 929 147 111   ·   Nittedalsgata 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8355a172b483b" /><Relationship Type="http://schemas.openxmlformats.org/officeDocument/2006/relationships/footer" Target="/word/footer1.xml" Id="R34be5fff66dc414c" /></Relationships>
</file>