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aa0567e1d4c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BOTTLENECK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BOTTLENECK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11f16fd9bc4523"/>
      <w:footerReference xmlns:r="http://schemas.openxmlformats.org/officeDocument/2006/relationships" w:type="default" r:id="Rffff26066e024a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BOTTLENECK CONSULTING AS   ·   Org.nr 929 139 712   ·   Torstadåsen 30A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BOTTLENECK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11f16fd9bc4523" /><Relationship Type="http://schemas.openxmlformats.org/officeDocument/2006/relationships/footer" Target="/word/footer1.xml" Id="Rffff26066e024a05" /></Relationships>
</file>