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73e69137e847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PHUKET RESTAURANT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PHUKET RESTAURANT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8c0c65e9f2452c"/>
      <w:footerReference xmlns:r="http://schemas.openxmlformats.org/officeDocument/2006/relationships" w:type="default" r:id="R7897c817b26f45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PHUKET RESTAURANT AS   ·   Org.nr 929 135 601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PHUKET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8c0c65e9f2452c" /><Relationship Type="http://schemas.openxmlformats.org/officeDocument/2006/relationships/footer" Target="/word/footer1.xml" Id="R7897c817b26f453e" /></Relationships>
</file>