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19450bdca44f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PARAGON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PARAGON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1857f00392491a"/>
      <w:footerReference xmlns:r="http://schemas.openxmlformats.org/officeDocument/2006/relationships" w:type="default" r:id="Rb1b26853da654e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PARAGON VVS AS   ·   Org.nr 929 106 954   ·   Økernveien 173   ·   0580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PARAGON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1857f00392491a" /><Relationship Type="http://schemas.openxmlformats.org/officeDocument/2006/relationships/footer" Target="/word/footer1.xml" Id="Rb1b26853da654e1e" /></Relationships>
</file>