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8b1f3166e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ARKTISK FELTSERVICE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ARKTISK FELTSERVICE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01dfaca794c18"/>
      <w:footerReference xmlns:r="http://schemas.openxmlformats.org/officeDocument/2006/relationships" w:type="default" r:id="R5923fcefdfc7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ARKTISK FELTSERVICE AS   ·   Org.nr 929 095 502   ·   Vei 232 35B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ARKTISK FELTSERVICE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01dfaca794c18" /><Relationship Type="http://schemas.openxmlformats.org/officeDocument/2006/relationships/footer" Target="/word/footer1.xml" Id="R5923fcefdfc74fef" /></Relationships>
</file>