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049d9e438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THYGESEN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THYGESEN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2146f2b7e4c39"/>
      <w:footerReference xmlns:r="http://schemas.openxmlformats.org/officeDocument/2006/relationships" w:type="default" r:id="Rbb4a9eec0979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THYGESEN NÆRING AS   ·   Org.nr 929 079 221   ·   Myrfaret 23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THYGESEN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2146f2b7e4c39" /><Relationship Type="http://schemas.openxmlformats.org/officeDocument/2006/relationships/footer" Target="/word/footer1.xml" Id="Rbb4a9eec09794d26" /></Relationships>
</file>