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08a3d89c948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f3c1f2c13bd5466c"/>
      <w:footerReference xmlns:r="http://schemas.openxmlformats.org/officeDocument/2006/relationships" w:type="default" r:id="R69d65b1d1cfa4d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1f2c13bd5466c" /><Relationship Type="http://schemas.openxmlformats.org/officeDocument/2006/relationships/footer" Target="/word/footer1.xml" Id="R69d65b1d1cfa4d87" /></Relationships>
</file>