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f1de0cd18c43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LILLESTRØM SELSKAP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LILLESTRØM SELSKAP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44d72176104536"/>
      <w:footerReference xmlns:r="http://schemas.openxmlformats.org/officeDocument/2006/relationships" w:type="default" r:id="Rb73a26632b5646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LILLESTRØM SELSKAP 2 AS   ·   Org.nr 929 064 976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LILLESTRØM SELSKAP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44d72176104536" /><Relationship Type="http://schemas.openxmlformats.org/officeDocument/2006/relationships/footer" Target="/word/footer1.xml" Id="Rb73a26632b5646b4" /></Relationships>
</file>