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be6bc30864a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9833dc9d04f10"/>
      <w:footerReference xmlns:r="http://schemas.openxmlformats.org/officeDocument/2006/relationships" w:type="default" r:id="R4f752a186a40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VALDAL HOLDING AS   ·   Org.nr 929 059 735   ·   Tangskjærvegen 2   ·   6006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9833dc9d04f10" /><Relationship Type="http://schemas.openxmlformats.org/officeDocument/2006/relationships/footer" Target="/word/footer1.xml" Id="R4f752a186a404b8a" /></Relationships>
</file>