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b8af41f0d44d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AYHAN IMPORT OG SALG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AYHAN IMPORT OG SALG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a82c719a6c4468"/>
      <w:footerReference xmlns:r="http://schemas.openxmlformats.org/officeDocument/2006/relationships" w:type="default" r:id="R93de29235e7740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AYHAN IMPORT OG SALG AS   ·   Org.nr 929 035 372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AYHAN IMPORT OG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a82c719a6c4468" /><Relationship Type="http://schemas.openxmlformats.org/officeDocument/2006/relationships/footer" Target="/word/footer1.xml" Id="R93de29235e7740af" /></Relationships>
</file>