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e21c399364d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737SIMULATORS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737SIMULATORS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181e154b6c479e"/>
      <w:footerReference xmlns:r="http://schemas.openxmlformats.org/officeDocument/2006/relationships" w:type="default" r:id="R7d96d23f79e2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737SIMULATORS AS   ·   Org.nr 929 032 209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737SIMULATORS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81e154b6c479e" /><Relationship Type="http://schemas.openxmlformats.org/officeDocument/2006/relationships/footer" Target="/word/footer1.xml" Id="R7d96d23f79e24039" /></Relationships>
</file>