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e03aa583d41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LOPAS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LOPAS AS</w:t>
      </w:r>
    </w:p>
    <w:sectPr>
      <w:headerReference xmlns:r="http://schemas.openxmlformats.org/officeDocument/2006/relationships" w:type="default" r:id="R865254976e07438c"/>
      <w:footerReference xmlns:r="http://schemas.openxmlformats.org/officeDocument/2006/relationships" w:type="default" r:id="Rf5c862d0dc3448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LOPAS AS   ·   Org.nr 929 025 539   ·   Ørnetua 12   ·   6009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LOPAS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5254976e07438c" /><Relationship Type="http://schemas.openxmlformats.org/officeDocument/2006/relationships/footer" Target="/word/footer1.xml" Id="Rf5c862d0dc3448c0" /></Relationships>
</file>