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8695ba48542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LOPAS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LOPAS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5d406f47414aff"/>
      <w:footerReference xmlns:r="http://schemas.openxmlformats.org/officeDocument/2006/relationships" w:type="default" r:id="R463874f14d9041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LOPAS AS   ·   Org.nr 929 025 539   ·   Ørnetua 12   ·   6009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LOPAS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5d406f47414aff" /><Relationship Type="http://schemas.openxmlformats.org/officeDocument/2006/relationships/footer" Target="/word/footer1.xml" Id="R463874f14d9041c1" /></Relationships>
</file>