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f6b32a1c44d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ADOUMIER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ADOUMIER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9e919c61a3469a"/>
      <w:footerReference xmlns:r="http://schemas.openxmlformats.org/officeDocument/2006/relationships" w:type="default" r:id="R152a48f208d9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ADOUMIER HOLDING AS   ·   Org.nr 929 023 404   ·   Kastellveien 13A   ·   1170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ADOUMIER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9e919c61a3469a" /><Relationship Type="http://schemas.openxmlformats.org/officeDocument/2006/relationships/footer" Target="/word/footer1.xml" Id="R152a48f208d9406e" /></Relationships>
</file>