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38d66399dc48a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SOLVANG WORLD HERITAGE CAMPING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Eidsdal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Eidsdal,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SOLVANG WORLD HERITAGE CAMPING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71e06b367f84fba"/>
      <w:footerReference xmlns:r="http://schemas.openxmlformats.org/officeDocument/2006/relationships" w:type="default" r:id="R8e40abd02c1443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SOLVANG WORLD HERITAGE CAMPING AS   ·   Org.nr 928 993 485   ·   Eidsdalsvegen 891   ·   6215 EIDSDAL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SOLVANG WORLD HERITAGE CAMPING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1e06b367f84fba" /><Relationship Type="http://schemas.openxmlformats.org/officeDocument/2006/relationships/footer" Target="/word/footer1.xml" Id="R8e40abd02c144343" /></Relationships>
</file>