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762644b9b4d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Røst,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c856eda1b24369"/>
      <w:footerReference xmlns:r="http://schemas.openxmlformats.org/officeDocument/2006/relationships" w:type="default" r:id="Rf815de76815a48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GLEA HOLDING AS   ·   Org.nr 928 979 628   ·   Gleaveien 11A   ·   8064 RØST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c856eda1b24369" /><Relationship Type="http://schemas.openxmlformats.org/officeDocument/2006/relationships/footer" Target="/word/footer1.xml" Id="Rf815de76815a4883" /></Relationships>
</file>