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69322158b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EIENDOMSPARTNER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EIENDOMSPARTNER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6e078df2a4f8c"/>
      <w:footerReference xmlns:r="http://schemas.openxmlformats.org/officeDocument/2006/relationships" w:type="default" r:id="R0542846161f9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EIENDOMSPARTNER NORD AS   ·   Org.nr 928 901 416   ·   Karlsøyvegen 18   ·   9015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EIENDOMSPARTNER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6e078df2a4f8c" /><Relationship Type="http://schemas.openxmlformats.org/officeDocument/2006/relationships/footer" Target="/word/footer1.xml" Id="R0542846161f9445e" /></Relationships>
</file>