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1459666ef44a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FLEKS SYSTEMER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Vøyenenga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Vøyenenga,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FLEKS SYSTEMER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82534941cf448a"/>
      <w:footerReference xmlns:r="http://schemas.openxmlformats.org/officeDocument/2006/relationships" w:type="default" r:id="R70f98e36248a46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FLEKS SYSTEMER AS   ·   Org.nr 928 858 499   ·   c/o Else B.W. Tveitan, Ståviveien 4A   ·   1339 VØYENENGA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FLEKS SYSTEMER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82534941cf448a" /><Relationship Type="http://schemas.openxmlformats.org/officeDocument/2006/relationships/footer" Target="/word/footer1.xml" Id="R70f98e36248a4668" /></Relationships>
</file>