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9a4b1e7f2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8b4c0e2f1c2240df"/>
      <w:footerReference xmlns:r="http://schemas.openxmlformats.org/officeDocument/2006/relationships" w:type="default" r:id="R8e48f6b451ad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c0e2f1c2240df" /><Relationship Type="http://schemas.openxmlformats.org/officeDocument/2006/relationships/footer" Target="/word/footer1.xml" Id="R8e48f6b451ad4403" /></Relationships>
</file>