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d0d69c9f84f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H.F.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Haslum,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790bb39a938d4b14"/>
      <w:footerReference xmlns:r="http://schemas.openxmlformats.org/officeDocument/2006/relationships" w:type="default" r:id="R621080fbef88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bb39a938d4b14" /><Relationship Type="http://schemas.openxmlformats.org/officeDocument/2006/relationships/footer" Target="/word/footer1.xml" Id="R621080fbef884ab3" /></Relationships>
</file>