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4e3f69fdd41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LABES HOLDING AS</w:t>
      </w:r>
    </w:p>
    <w:sectPr>
      <w:headerReference xmlns:r="http://schemas.openxmlformats.org/officeDocument/2006/relationships" w:type="default" r:id="R1c102e1a0c464910"/>
      <w:footerReference xmlns:r="http://schemas.openxmlformats.org/officeDocument/2006/relationships" w:type="default" r:id="R5843dce496e0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LABES HOLDING AS   ·   Org.nr 928 844 722   ·   Rappveien 28   ·   4041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02e1a0c464910" /><Relationship Type="http://schemas.openxmlformats.org/officeDocument/2006/relationships/footer" Target="/word/footer1.xml" Id="R5843dce496e04885" /></Relationships>
</file>