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d8a6d771a40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TOBADA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TOBADA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68bad4523449bb"/>
      <w:footerReference xmlns:r="http://schemas.openxmlformats.org/officeDocument/2006/relationships" w:type="default" r:id="R85e0bdfb30a848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TOBADA AS   ·   Org.nr 928 824 799   ·   Lindestien 11   ·   3189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TOBADA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68bad4523449bb" /><Relationship Type="http://schemas.openxmlformats.org/officeDocument/2006/relationships/footer" Target="/word/footer1.xml" Id="R85e0bdfb30a848f3" /></Relationships>
</file>