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a64e1377c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eea2eb0e7c164092"/>
      <w:footerReference xmlns:r="http://schemas.openxmlformats.org/officeDocument/2006/relationships" w:type="default" r:id="R72f7eeaf6448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2eb0e7c164092" /><Relationship Type="http://schemas.openxmlformats.org/officeDocument/2006/relationships/footer" Target="/word/footer1.xml" Id="R72f7eeaf64484352" /></Relationships>
</file>