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ad7d104f841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fd852e4a2a14880"/>
      <w:footerReference xmlns:r="http://schemas.openxmlformats.org/officeDocument/2006/relationships" w:type="default" r:id="R50cbb5248749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852e4a2a14880" /><Relationship Type="http://schemas.openxmlformats.org/officeDocument/2006/relationships/footer" Target="/word/footer1.xml" Id="R50cbb524874948a3" /></Relationships>
</file>