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381b0533446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ROGER ANDERSEN INVEST AS, org.nr 928 775 607,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f7c536067d244f10"/>
      <w:footerReference xmlns:r="http://schemas.openxmlformats.org/officeDocument/2006/relationships" w:type="default" r:id="Rf1250bfea83843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c536067d244f10" /><Relationship Type="http://schemas.openxmlformats.org/officeDocument/2006/relationships/footer" Target="/word/footer1.xml" Id="Rf1250bfea8384333" /></Relationships>
</file>