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4c041c0884c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16ec2198b2ca487c"/>
      <w:footerReference xmlns:r="http://schemas.openxmlformats.org/officeDocument/2006/relationships" w:type="default" r:id="R1420e0b9ba79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c2198b2ca487c" /><Relationship Type="http://schemas.openxmlformats.org/officeDocument/2006/relationships/footer" Target="/word/footer1.xml" Id="R1420e0b9ba794400" /></Relationships>
</file>