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e5c4fa906e40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ARTS IN INNOVATIONS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ARTS IN INNOVATIONS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c810b4a7ef47cb"/>
      <w:footerReference xmlns:r="http://schemas.openxmlformats.org/officeDocument/2006/relationships" w:type="default" r:id="Rc52860db798142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ARTS IN INNOVATIONS AS   ·   Org.nr 928 720 233   ·   c/o Ine Vie, Kranveien 7   ·   0684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ARTS IN INNOVATIONS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c810b4a7ef47cb" /><Relationship Type="http://schemas.openxmlformats.org/officeDocument/2006/relationships/footer" Target="/word/footer1.xml" Id="Rc52860db7981422b" /></Relationships>
</file>