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4b47dd50543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24a556186a0e4807"/>
      <w:footerReference xmlns:r="http://schemas.openxmlformats.org/officeDocument/2006/relationships" w:type="default" r:id="R95dd69cc81c2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556186a0e4807" /><Relationship Type="http://schemas.openxmlformats.org/officeDocument/2006/relationships/footer" Target="/word/footer1.xml" Id="R95dd69cc81c244be" /></Relationships>
</file>