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92e5b0c7b4f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9b3dd9cb2164567"/>
      <w:footerReference xmlns:r="http://schemas.openxmlformats.org/officeDocument/2006/relationships" w:type="default" r:id="R74a573844f52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3dd9cb2164567" /><Relationship Type="http://schemas.openxmlformats.org/officeDocument/2006/relationships/footer" Target="/word/footer1.xml" Id="R74a573844f52441e" /></Relationships>
</file>