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dd8fc9055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03bb2960e8334798"/>
      <w:footerReference xmlns:r="http://schemas.openxmlformats.org/officeDocument/2006/relationships" w:type="default" r:id="R8208e30cfdc7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b2960e8334798" /><Relationship Type="http://schemas.openxmlformats.org/officeDocument/2006/relationships/footer" Target="/word/footer1.xml" Id="R8208e30cfdc74420" /></Relationships>
</file>