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665c04bcd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KAUPANG EIENDOM AS, org.nr 928 670 708,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7ccf8ae5b84340ea"/>
      <w:footerReference xmlns:r="http://schemas.openxmlformats.org/officeDocument/2006/relationships" w:type="default" r:id="R3f5472522c71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f8ae5b84340ea" /><Relationship Type="http://schemas.openxmlformats.org/officeDocument/2006/relationships/footer" Target="/word/footer1.xml" Id="R3f5472522c714999" /></Relationships>
</file>