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186f31f6a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KAUPANG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1bcd9cd1b534d89"/>
      <w:footerReference xmlns:r="http://schemas.openxmlformats.org/officeDocument/2006/relationships" w:type="default" r:id="R553a377d5696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cd9cd1b534d89" /><Relationship Type="http://schemas.openxmlformats.org/officeDocument/2006/relationships/footer" Target="/word/footer1.xml" Id="R553a377d569645f9" /></Relationships>
</file>