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9b0dd591b74f3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BLOMBERG WEB OG DESIGN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Laksevåg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Laksevåg,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BLOMBERG WEB OG DESIGN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ed56ecf2b884239"/>
      <w:footerReference xmlns:r="http://schemas.openxmlformats.org/officeDocument/2006/relationships" w:type="default" r:id="R1c4c81e62d2f48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BLOMBERG WEB OG DESIGN AS   ·   Org.nr 928 664 295   ·   Johan Berentsens vei 41   ·   5160 LAKSEVÅG   ·   post@bwod.no   ·   bwod.no/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BLOMBERG WEB OG DESIGN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d56ecf2b884239" /><Relationship Type="http://schemas.openxmlformats.org/officeDocument/2006/relationships/footer" Target="/word/footer1.xml" Id="R1c4c81e62d2f48fa" /></Relationships>
</file>