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89dbd5dab741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b344538af14273"/>
      <w:footerReference xmlns:r="http://schemas.openxmlformats.org/officeDocument/2006/relationships" w:type="default" r:id="Rbdbd99866bd142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 MEDIA AS   ·   Org.nr 928 639 347   ·   Vikersundgata 31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b344538af14273" /><Relationship Type="http://schemas.openxmlformats.org/officeDocument/2006/relationships/footer" Target="/word/footer1.xml" Id="Rbdbd99866bd142df" /></Relationships>
</file>