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0c22e0c7247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WÅLE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WÅLE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51f9f9ac2a4411"/>
      <w:footerReference xmlns:r="http://schemas.openxmlformats.org/officeDocument/2006/relationships" w:type="default" r:id="R73c7cadcdc704c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WÅLE HOLDING AS   ·   Org.nr 928 638 197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WÅLE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1f9f9ac2a4411" /><Relationship Type="http://schemas.openxmlformats.org/officeDocument/2006/relationships/footer" Target="/word/footer1.xml" Id="R73c7cadcdc704c57" /></Relationships>
</file>