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40acdac8e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Vikanes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Vikanes,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d5417066a42c6"/>
      <w:footerReference xmlns:r="http://schemas.openxmlformats.org/officeDocument/2006/relationships" w:type="default" r:id="R3a4b3f0613ee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URDAL HOLDING AS   ·   Org.nr 928 633 071   ·   Vikanesvegen 150   ·   5994 VIKANES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d5417066a42c6" /><Relationship Type="http://schemas.openxmlformats.org/officeDocument/2006/relationships/footer" Target="/word/footer1.xml" Id="R3a4b3f0613ee4a56" /></Relationships>
</file>