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f93e6822f4a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086d6efbf7043f8"/>
      <w:footerReference xmlns:r="http://schemas.openxmlformats.org/officeDocument/2006/relationships" w:type="default" r:id="R35353dbe0916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6d6efbf7043f8" /><Relationship Type="http://schemas.openxmlformats.org/officeDocument/2006/relationships/footer" Target="/word/footer1.xml" Id="R35353dbe091646cb" /></Relationships>
</file>