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f9fab1d42643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NYHUD AS, org.nr 928 628 310,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5555523069a2405a"/>
      <w:footerReference xmlns:r="http://schemas.openxmlformats.org/officeDocument/2006/relationships" w:type="default" r:id="Rb62900c17b5840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55523069a2405a" /><Relationship Type="http://schemas.openxmlformats.org/officeDocument/2006/relationships/footer" Target="/word/footer1.xml" Id="Rb62900c17b584083" /></Relationships>
</file>