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ae1f6f32945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GULDSETH 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47abe15bd6394ca3"/>
      <w:footerReference xmlns:r="http://schemas.openxmlformats.org/officeDocument/2006/relationships" w:type="default" r:id="R42723f4e039f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be15bd6394ca3" /><Relationship Type="http://schemas.openxmlformats.org/officeDocument/2006/relationships/footer" Target="/word/footer1.xml" Id="R42723f4e039f4e9f" /></Relationships>
</file>