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13f606654c48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GULDSETH 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GULDSETH 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179d5e144842d7"/>
      <w:footerReference xmlns:r="http://schemas.openxmlformats.org/officeDocument/2006/relationships" w:type="default" r:id="R19a934fc82cd4d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GULDSETH R HOLDING AS   ·   Org.nr 928 615 413   ·   Huldervegen 2   ·   7056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GULDSETH 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179d5e144842d7" /><Relationship Type="http://schemas.openxmlformats.org/officeDocument/2006/relationships/footer" Target="/word/footer1.xml" Id="R19a934fc82cd4dec" /></Relationships>
</file>