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091bb60b2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Eggedal,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31dcca56a4d88"/>
      <w:footerReference xmlns:r="http://schemas.openxmlformats.org/officeDocument/2006/relationships" w:type="default" r:id="Rb5e7d49a7b4f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STRAND-INVEST AS   ·   Org.nr 928 601 889   ·   Eggedalsveien 235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31dcca56a4d88" /><Relationship Type="http://schemas.openxmlformats.org/officeDocument/2006/relationships/footer" Target="/word/footer1.xml" Id="Rb5e7d49a7b4f49c1" /></Relationships>
</file>