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12abe7700747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LANABUKT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Hesseng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Hesseng,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LANABUKT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12fc7f0c5f4916"/>
      <w:footerReference xmlns:r="http://schemas.openxmlformats.org/officeDocument/2006/relationships" w:type="default" r:id="Rf571d252e87f43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LANABUKT EIENDOMSUTVIKLING AS   ·   Org.nr 928 586 804   ·   Krøkebærveien 18   ·   9912 HESSENG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LANABUKT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12fc7f0c5f4916" /><Relationship Type="http://schemas.openxmlformats.org/officeDocument/2006/relationships/footer" Target="/word/footer1.xml" Id="Rf571d252e87f4355" /></Relationships>
</file>