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c7c2f7e89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RENÅLIA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RENÅLIA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b081c6b694085"/>
      <w:footerReference xmlns:r="http://schemas.openxmlformats.org/officeDocument/2006/relationships" w:type="default" r:id="R2debb34da350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RENÅLIA AS   ·   Org.nr 928 575 586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RENÅLIA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b081c6b694085" /><Relationship Type="http://schemas.openxmlformats.org/officeDocument/2006/relationships/footer" Target="/word/footer1.xml" Id="R2debb34da3504344" /></Relationships>
</file>