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85825b6ea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36401068e45b7"/>
      <w:footerReference xmlns:r="http://schemas.openxmlformats.org/officeDocument/2006/relationships" w:type="default" r:id="R267ffbd81567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ESPELIA AS   ·   Org.nr 928 570 649   ·   Urmakerbakken 3   ·   3914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36401068e45b7" /><Relationship Type="http://schemas.openxmlformats.org/officeDocument/2006/relationships/footer" Target="/word/footer1.xml" Id="R267ffbd815674a0e" /></Relationships>
</file>