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3241b7a0248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a759a658f45445b7"/>
      <w:footerReference xmlns:r="http://schemas.openxmlformats.org/officeDocument/2006/relationships" w:type="default" r:id="R15c93ebc36dd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9a658f45445b7" /><Relationship Type="http://schemas.openxmlformats.org/officeDocument/2006/relationships/footer" Target="/word/footer1.xml" Id="R15c93ebc36dd4e8c" /></Relationships>
</file>