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0950d8b04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d5013737f4ea7"/>
      <w:footerReference xmlns:r="http://schemas.openxmlformats.org/officeDocument/2006/relationships" w:type="default" r:id="R2eda38f5aefe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SYSTM AS   ·   Org.nr 928 552 012   ·   Legeveien 13   ·   8010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d5013737f4ea7" /><Relationship Type="http://schemas.openxmlformats.org/officeDocument/2006/relationships/footer" Target="/word/footer1.xml" Id="R2eda38f5aefe4d76" /></Relationships>
</file>