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ab1d52448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05c3fdb304377"/>
      <w:footerReference xmlns:r="http://schemas.openxmlformats.org/officeDocument/2006/relationships" w:type="default" r:id="R004b36ed4f90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SJØSET HOLDING AS   ·   Org.nr 928 540 308   ·   c/o Tørris Sjøset, Styrmannsvegen 46   ·   9014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05c3fdb304377" /><Relationship Type="http://schemas.openxmlformats.org/officeDocument/2006/relationships/footer" Target="/word/footer1.xml" Id="R004b36ed4f9042da" /></Relationships>
</file>