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fa19ff722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867286cf5470b"/>
      <w:footerReference xmlns:r="http://schemas.openxmlformats.org/officeDocument/2006/relationships" w:type="default" r:id="R23a46ba4d7a0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CAMPALL AS   ·   Org.nr 928 538 435   ·   Fregattveien 34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867286cf5470b" /><Relationship Type="http://schemas.openxmlformats.org/officeDocument/2006/relationships/footer" Target="/word/footer1.xml" Id="R23a46ba4d7a048bd" /></Relationships>
</file>