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79ede4b5a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05dbdfabf4d18"/>
      <w:footerReference xmlns:r="http://schemas.openxmlformats.org/officeDocument/2006/relationships" w:type="default" r:id="R448ae9b4579e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05dbdfabf4d18" /><Relationship Type="http://schemas.openxmlformats.org/officeDocument/2006/relationships/footer" Target="/word/footer1.xml" Id="R448ae9b4579e4fe9" /></Relationships>
</file>