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75b89a4dba43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JENNY MARIE BJØRNDAL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JENNY MARIE BJØRNDAL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9890240a0c4717"/>
      <w:footerReference xmlns:r="http://schemas.openxmlformats.org/officeDocument/2006/relationships" w:type="default" r:id="R35e0dc616e444f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JENNY MARIE BJØRNDAL AS   ·   Org.nr 928 488 721   ·   c/o Jenny Marie Bjørndal, Lerkeveien 17   ·   5097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JENNY MARIE BJØRNDAL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9890240a0c4717" /><Relationship Type="http://schemas.openxmlformats.org/officeDocument/2006/relationships/footer" Target="/word/footer1.xml" Id="R35e0dc616e444fc9" /></Relationships>
</file>